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C7" w:rsidRDefault="0003074E" w:rsidP="00F15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03074E">
        <w:rPr>
          <w:rFonts w:asciiTheme="majorHAnsi" w:hAnsiTheme="majorHAnsi"/>
          <w:sz w:val="36"/>
          <w:szCs w:val="36"/>
        </w:rPr>
        <w:t xml:space="preserve">Weekly Lab </w:t>
      </w:r>
      <w:r w:rsidR="00EE6D13">
        <w:rPr>
          <w:rFonts w:asciiTheme="majorHAnsi" w:hAnsiTheme="majorHAnsi"/>
          <w:sz w:val="36"/>
          <w:szCs w:val="36"/>
        </w:rPr>
        <w:t>5</w:t>
      </w:r>
      <w:r w:rsidRPr="0003074E">
        <w:rPr>
          <w:rFonts w:asciiTheme="majorHAnsi" w:hAnsiTheme="majorHAnsi"/>
          <w:sz w:val="36"/>
          <w:szCs w:val="36"/>
        </w:rPr>
        <w:t xml:space="preserve"> – </w:t>
      </w:r>
      <w:r w:rsidR="00F150C7">
        <w:rPr>
          <w:rFonts w:ascii="TimesNewRoman,Bold" w:hAnsi="TimesNewRoman,Bold" w:cs="TimesNewRoman,Bold"/>
          <w:b/>
          <w:bCs/>
          <w:sz w:val="36"/>
          <w:szCs w:val="36"/>
        </w:rPr>
        <w:t>Another Type of Employee</w:t>
      </w:r>
    </w:p>
    <w:p w:rsidR="0003074E" w:rsidRPr="00F150C7" w:rsidRDefault="0003074E" w:rsidP="00F150C7">
      <w:pPr>
        <w:spacing w:after="120"/>
        <w:jc w:val="center"/>
      </w:pPr>
      <w:r>
        <w:t>Maximum Points = 10</w:t>
      </w:r>
    </w:p>
    <w:p w:rsidR="00BE17AB" w:rsidRDefault="00BE17AB" w:rsidP="00BE17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The files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Firm.java, Staff.java, StaffMember.java, Volunteer.java, Employee.java, Executive.java, </w:t>
      </w:r>
      <w:r>
        <w:rPr>
          <w:rFonts w:ascii="TimesNewRoman" w:hAnsi="TimesNewRoman" w:cs="TimesNewRoman"/>
          <w:sz w:val="20"/>
          <w:szCs w:val="20"/>
        </w:rPr>
        <w:t xml:space="preserve">and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Hourly.java </w:t>
      </w:r>
      <w:r>
        <w:rPr>
          <w:rFonts w:ascii="TimesNewRoman" w:hAnsi="TimesNewRoman" w:cs="TimesNewRoman"/>
          <w:sz w:val="20"/>
          <w:szCs w:val="20"/>
        </w:rPr>
        <w:t xml:space="preserve">are </w:t>
      </w:r>
      <w:r w:rsidR="003E783D">
        <w:rPr>
          <w:rFonts w:ascii="TimesNewRoman" w:hAnsi="TimesNewRoman" w:cs="TimesNewRoman"/>
          <w:sz w:val="20"/>
          <w:szCs w:val="20"/>
        </w:rPr>
        <w:t>listed below</w:t>
      </w:r>
      <w:r>
        <w:rPr>
          <w:rFonts w:ascii="TimesNewRoman" w:hAnsi="TimesNewRoman" w:cs="TimesNewRoman"/>
          <w:sz w:val="20"/>
          <w:szCs w:val="20"/>
        </w:rPr>
        <w:t>. The program illustrates inheritance and polymorphism. In this exercise you will add one more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employee type to the class hierarchy</w:t>
      </w:r>
      <w:r w:rsidR="001410B5">
        <w:rPr>
          <w:rFonts w:ascii="TimesNewRoman" w:hAnsi="TimesNewRoman" w:cs="TimesNewRoman"/>
          <w:sz w:val="20"/>
          <w:szCs w:val="20"/>
        </w:rPr>
        <w:t>(see below)</w:t>
      </w:r>
      <w:r>
        <w:rPr>
          <w:rFonts w:ascii="TimesNewRoman" w:hAnsi="TimesNewRoman" w:cs="TimesNewRoman"/>
          <w:sz w:val="20"/>
          <w:szCs w:val="20"/>
        </w:rPr>
        <w:t>. The employee will be one that is an hourly employee but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also earns a commission on sales. Hence the class, which we'll name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Commission</w:t>
      </w:r>
      <w:r>
        <w:rPr>
          <w:rFonts w:ascii="TimesNewRoman" w:hAnsi="TimesNewRoman" w:cs="TimesNewRoman"/>
          <w:sz w:val="20"/>
          <w:szCs w:val="20"/>
        </w:rPr>
        <w:t xml:space="preserve">, will be derived from the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Hourly </w:t>
      </w:r>
      <w:r>
        <w:rPr>
          <w:rFonts w:ascii="TimesNewRoman" w:hAnsi="TimesNewRoman" w:cs="TimesNewRoman"/>
          <w:sz w:val="20"/>
          <w:szCs w:val="20"/>
        </w:rPr>
        <w:t>class.</w:t>
      </w:r>
    </w:p>
    <w:p w:rsidR="00F150C7" w:rsidRDefault="00F150C7" w:rsidP="00BE17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E17AB" w:rsidRDefault="00BE17AB" w:rsidP="00BE17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Write a class named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Commission </w:t>
      </w:r>
      <w:r>
        <w:rPr>
          <w:rFonts w:ascii="TimesNewRoman" w:hAnsi="TimesNewRoman" w:cs="TimesNewRoman"/>
          <w:sz w:val="20"/>
          <w:szCs w:val="20"/>
        </w:rPr>
        <w:t>with the following features:</w:t>
      </w:r>
    </w:p>
    <w:p w:rsidR="00F150C7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It extends the </w:t>
      </w:r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Hourly </w:t>
      </w:r>
      <w:r w:rsidRPr="00F150C7">
        <w:rPr>
          <w:rFonts w:ascii="TimesNewRoman" w:hAnsi="TimesNewRoman" w:cs="TimesNewRoman"/>
          <w:sz w:val="20"/>
          <w:szCs w:val="20"/>
        </w:rPr>
        <w:t>class.</w:t>
      </w:r>
    </w:p>
    <w:p w:rsidR="00F150C7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 It has two instance variables (in addition to those inherited): </w:t>
      </w:r>
    </w:p>
    <w:p w:rsidR="00F150C7" w:rsidRDefault="00BE17AB" w:rsidP="00F150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>one is the total sales the employee has made (type double)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 xml:space="preserve">and </w:t>
      </w:r>
    </w:p>
    <w:p w:rsidR="00F150C7" w:rsidRDefault="00BE17AB" w:rsidP="00BE17A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>the second is the commission rate for the employee (the commission rate will be type double and will represent the</w:t>
      </w:r>
      <w:r w:rsidR="00F150C7" w:rsidRP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percent (in decimal form) commission the employee earns on sales (so .2 would mean the employee earns 20%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commission on sales)).</w:t>
      </w:r>
    </w:p>
    <w:p w:rsidR="00F150C7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The constructor takes 6 parameters: the first 5 are the same as for </w:t>
      </w:r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Hourly </w:t>
      </w:r>
      <w:r w:rsidRPr="00F150C7">
        <w:rPr>
          <w:rFonts w:ascii="TimesNewRoman" w:hAnsi="TimesNewRoman" w:cs="TimesNewRoman"/>
          <w:sz w:val="20"/>
          <w:szCs w:val="20"/>
        </w:rPr>
        <w:t>(name, address, phone number, social security</w:t>
      </w:r>
      <w:r w:rsidR="00F150C7" w:rsidRP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number, hourly pay rate) and the 6th is the commission rate for the employee. The constructor should call the constructor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of the parent class with the first 5 parameters then use the 6th to set the commission rate.</w:t>
      </w:r>
    </w:p>
    <w:p w:rsidR="00F150C7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One additional </w:t>
      </w:r>
      <w:r w:rsidR="001410B5">
        <w:rPr>
          <w:rFonts w:ascii="TimesNewRoman" w:hAnsi="TimesNewRoman" w:cs="TimesNewRoman"/>
          <w:sz w:val="20"/>
          <w:szCs w:val="20"/>
        </w:rPr>
        <w:t xml:space="preserve">new </w:t>
      </w:r>
      <w:r w:rsidRPr="00F150C7">
        <w:rPr>
          <w:rFonts w:ascii="TimesNewRoman" w:hAnsi="TimesNewRoman" w:cs="TimesNewRoman"/>
          <w:sz w:val="20"/>
          <w:szCs w:val="20"/>
        </w:rPr>
        <w:t xml:space="preserve">method is needed: </w:t>
      </w:r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public void addSales (double totalSales) </w:t>
      </w:r>
      <w:r w:rsidRPr="00F150C7">
        <w:rPr>
          <w:rFonts w:ascii="TimesNewRoman" w:hAnsi="TimesNewRoman" w:cs="TimesNewRoman"/>
          <w:sz w:val="20"/>
          <w:szCs w:val="20"/>
        </w:rPr>
        <w:t>that adds the parameter to the instance</w:t>
      </w:r>
      <w:r w:rsidR="00F150C7" w:rsidRP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variable representing total sales.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</w:p>
    <w:p w:rsidR="00F150C7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The </w:t>
      </w:r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pay </w:t>
      </w:r>
      <w:r w:rsidRPr="00F150C7">
        <w:rPr>
          <w:rFonts w:ascii="TimesNewRoman" w:hAnsi="TimesNewRoman" w:cs="TimesNewRoman"/>
          <w:sz w:val="20"/>
          <w:szCs w:val="20"/>
        </w:rPr>
        <w:t>method must call the pay method of the parent class to compute the pay for hours worked then add to that the</w:t>
      </w:r>
      <w:r w:rsidR="00F150C7" w:rsidRP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pay from commission on sales. (See the pay method in the Executive class.) The total sales should be set back to 0 (note: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you don't need to set the hoursWorked back to 0—why not?).</w:t>
      </w:r>
    </w:p>
    <w:p w:rsidR="00BE17AB" w:rsidRDefault="00BE17AB" w:rsidP="00BE1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The </w:t>
      </w:r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toString </w:t>
      </w:r>
      <w:r w:rsidRPr="00F150C7">
        <w:rPr>
          <w:rFonts w:ascii="TimesNewRoman" w:hAnsi="TimesNewRoman" w:cs="TimesNewRoman"/>
          <w:sz w:val="20"/>
          <w:szCs w:val="20"/>
        </w:rPr>
        <w:t xml:space="preserve">method needs to call the </w:t>
      </w:r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 xml:space="preserve">toString </w:t>
      </w:r>
      <w:r w:rsidRPr="00F150C7">
        <w:rPr>
          <w:rFonts w:ascii="TimesNewRoman" w:hAnsi="TimesNewRoman" w:cs="TimesNewRoman"/>
          <w:sz w:val="20"/>
          <w:szCs w:val="20"/>
        </w:rPr>
        <w:t>method of the parent class then add the total sales to that.</w:t>
      </w:r>
    </w:p>
    <w:p w:rsidR="00F150C7" w:rsidRPr="00F150C7" w:rsidRDefault="00F150C7" w:rsidP="00F150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150C7" w:rsidRDefault="00BE17AB" w:rsidP="00BE17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To test your class, update Staff.java as follows:</w:t>
      </w:r>
    </w:p>
    <w:p w:rsidR="00F150C7" w:rsidRDefault="00BE17AB" w:rsidP="00BE1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Increase the size of the array to </w:t>
      </w:r>
      <w:r w:rsidR="001410B5">
        <w:rPr>
          <w:rFonts w:ascii="TimesNewRoman" w:hAnsi="TimesNewRoman" w:cs="TimesNewRoman"/>
          <w:sz w:val="20"/>
          <w:szCs w:val="20"/>
        </w:rPr>
        <w:t>6</w:t>
      </w:r>
      <w:r w:rsidRPr="00F150C7">
        <w:rPr>
          <w:rFonts w:ascii="TimesNewRoman" w:hAnsi="TimesNewRoman" w:cs="TimesNewRoman"/>
          <w:sz w:val="20"/>
          <w:szCs w:val="20"/>
        </w:rPr>
        <w:t>.</w:t>
      </w:r>
    </w:p>
    <w:p w:rsidR="00F150C7" w:rsidRDefault="00BE17AB" w:rsidP="00BE1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Add two commissioned employees to the </w:t>
      </w:r>
      <w:r w:rsidRPr="00F150C7">
        <w:rPr>
          <w:rFonts w:ascii="TimesNewRoman,Italic" w:hAnsi="TimesNewRoman,Italic" w:cs="TimesNewRoman,Italic"/>
          <w:i/>
          <w:iCs/>
          <w:sz w:val="20"/>
          <w:szCs w:val="20"/>
        </w:rPr>
        <w:t>staffList</w:t>
      </w:r>
      <w:r w:rsidRPr="00F150C7">
        <w:rPr>
          <w:rFonts w:ascii="TimesNewRoman" w:hAnsi="TimesNewRoman" w:cs="TimesNewRoman"/>
          <w:sz w:val="20"/>
          <w:szCs w:val="20"/>
        </w:rPr>
        <w:t>—make up your own names, addresses, phone numbers and social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 xml:space="preserve">security numbers. </w:t>
      </w:r>
    </w:p>
    <w:p w:rsidR="00F150C7" w:rsidRDefault="00BE17AB" w:rsidP="00F150C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Have one of the employees earn $6.25 per hour and 20% commission and </w:t>
      </w:r>
    </w:p>
    <w:p w:rsidR="00F150C7" w:rsidRDefault="00BE17AB" w:rsidP="00BE17A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>the other one earn $9.75 per</w:t>
      </w:r>
      <w:r w:rsidR="00F150C7">
        <w:rPr>
          <w:rFonts w:ascii="TimesNewRoman" w:hAnsi="TimesNewRoman" w:cs="TimesNewRoman"/>
          <w:sz w:val="20"/>
          <w:szCs w:val="20"/>
        </w:rPr>
        <w:t xml:space="preserve"> </w:t>
      </w:r>
      <w:r w:rsidRPr="00F150C7">
        <w:rPr>
          <w:rFonts w:ascii="TimesNewRoman" w:hAnsi="TimesNewRoman" w:cs="TimesNewRoman"/>
          <w:sz w:val="20"/>
          <w:szCs w:val="20"/>
        </w:rPr>
        <w:t>hour and 15% commission.</w:t>
      </w:r>
    </w:p>
    <w:p w:rsidR="00F150C7" w:rsidRDefault="00BE17AB" w:rsidP="00F150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 xml:space="preserve"> For the first additional employee you added, put the hours worked at 35 and the total sales $400; </w:t>
      </w:r>
    </w:p>
    <w:p w:rsidR="00BE17AB" w:rsidRDefault="00F150C7" w:rsidP="00BE1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150C7">
        <w:rPr>
          <w:rFonts w:ascii="TimesNewRoman" w:hAnsi="TimesNewRoman" w:cs="TimesNewRoman"/>
          <w:sz w:val="20"/>
          <w:szCs w:val="20"/>
        </w:rPr>
        <w:t>f</w:t>
      </w:r>
      <w:r w:rsidR="00BE17AB" w:rsidRPr="00F150C7">
        <w:rPr>
          <w:rFonts w:ascii="TimesNewRoman" w:hAnsi="TimesNewRoman" w:cs="TimesNewRoman"/>
          <w:sz w:val="20"/>
          <w:szCs w:val="20"/>
        </w:rPr>
        <w:t>or the second, put the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E17AB" w:rsidRPr="00F150C7">
        <w:rPr>
          <w:rFonts w:ascii="TimesNewRoman" w:hAnsi="TimesNewRoman" w:cs="TimesNewRoman"/>
          <w:sz w:val="20"/>
          <w:szCs w:val="20"/>
        </w:rPr>
        <w:t>hours at 40 and the sales at $950.</w:t>
      </w:r>
    </w:p>
    <w:p w:rsidR="00F150C7" w:rsidRPr="00F150C7" w:rsidRDefault="00F150C7" w:rsidP="00F150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410B5" w:rsidRDefault="001410B5" w:rsidP="001410B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56865" cy="2601595"/>
            <wp:effectExtent l="0" t="0" r="635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B5" w:rsidRDefault="001410B5">
      <w:pPr>
        <w:rPr>
          <w:noProof/>
        </w:rPr>
      </w:pPr>
      <w:r>
        <w:rPr>
          <w:noProof/>
        </w:rPr>
        <w:br w:type="page"/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lastRenderedPageBreak/>
        <w:t>//********************************************************************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  Firm.java       Author: Lewis/Loftus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  Demonstrates polymorphism via inheritance.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//********************************************************************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public class Firm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Creates a staff of employees for a firm and pays them.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static void main (String[] args)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Staff personnel = new Staff();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personnel.payday();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}</w:t>
      </w:r>
    </w:p>
    <w:p w:rsidR="009E574A" w:rsidRDefault="009E574A" w:rsidP="009E574A">
      <w:pPr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//********************************************************************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  Staff.java       Author: Lewis/Loftus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  Represents the personnel staff of a particular business.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//********************************************************************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public class Staff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private StaffMember[] staffList;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Constructor: Sets up the list of staff members.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Staff ()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staffList = new StaffMember[4];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staffList[0] = new Executive ("Sam", "123 Main Line",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"555-0469", "123-45-6789", 2423.07);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staffList[1] = new Employee ("Carla", "456 Off Line",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"555-0101", "987-65-4321", 1246.15);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staffList[2] = new Employee ("Woody", "789 Off Rocker",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"555-0000", "010-20-3040", 1169.23);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staffList[3] = new Hourly ("Diane", "678 Fifth Ave.",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"555-0690", "958-47-3625", 10.55);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((Executive)staffList[0]).awardBonus (500.00);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((Hourly)staffList[3]).addHours (40);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Pays all staff members.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lastRenderedPageBreak/>
        <w:t xml:space="preserve">   public void payday ()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double amount;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for (int count=0; count &lt; staffList.length; count++)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System.out.println (staffList[count]);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amount = staffList[count].pay();  // polymorphic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if (amount == 0.0)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   System.out.println ("Thanks!");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else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   System.out.println ("Paid: " + amount);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System.out.println ("-----------------------------------");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}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}</w:t>
      </w:r>
    </w:p>
    <w:p w:rsidR="009E574A" w:rsidRDefault="009E574A" w:rsidP="009E574A">
      <w:pPr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//********************************************************************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  StaffMember.java       Author: Lewis/Loftus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  Represents a generic staff member.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//********************************************************************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abstract public class StaffMember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protected String name;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protected String address;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protected String phone;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Constructor: Sets up this staff member using the specified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information.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StaffMember (String eName, String eAddress, String ePhone)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name = eName;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address = eAddress;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phone = ePhone;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Returns a string including the basic employee information.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String toString()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String result = "Name: " + name + "\n";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result += "Address: " + address + "\n";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result += "Phone: " + phone;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return result;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Derived classes must define the pay method for each type of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employee.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abstract double pay();</w:t>
      </w:r>
    </w:p>
    <w:p w:rsid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}</w:t>
      </w:r>
    </w:p>
    <w:p w:rsid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//********************************************************************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  Employee.java       Author: Lewis/Loftus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  Represents a general paid employee.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//********************************************************************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public class Employee extends StaffMember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protected String socialSecurityNumber;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protected double payRate;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Constructor: Sets up this employee with the specified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information.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Employee (String eName, String eAddress, String ePhone,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           String socSecNumber, double rate)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super (eName, eAddress, ePhone);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socialSecurityNumber = socSecNumber;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payRate = rate;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Returns information about an employee as a string.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String toString()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String result = super.toString();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result += "\nSocial Security Number: " + socialSecurityNumber;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return result;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Returns the pay rate for this employee.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double pay()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return payRate;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}</w:t>
      </w:r>
    </w:p>
    <w:p w:rsid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//********************************************************************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  Hourly.java       Author: Lewis/Loftus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  Represents an employee that gets paid by the hour.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//********************************************************************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public class Hourly extends Employee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private int hoursWorked;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Constructor: Sets up this hourly employee using the specified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information.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Hourly (String eName, String eAddress, String ePhone,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            String socSecNumber, double rate)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super (eName, eAddress, ePhone, socSecNumber, rate);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hoursWorked = 0;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Adds the specified number of hours to this employee's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accumulated hours.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void addHours (int moreHours)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hoursWorked += moreHours;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Computes and returns the pay for this hourly employee.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double pay()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double payment = payRate * hoursWorked;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hoursWorked = 0;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return payment;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  Returns information about this hourly employee as a string.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public String toString()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{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String result = super.toString();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result += "\nCurrent hours: " + hoursWorked;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   return result;</w:t>
      </w:r>
    </w:p>
    <w:p w:rsidR="009E574A" w:rsidRP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574A">
        <w:rPr>
          <w:rFonts w:ascii="TimesNewRoman" w:hAnsi="TimesNewRoman" w:cs="TimesNewRoman"/>
          <w:sz w:val="20"/>
          <w:szCs w:val="20"/>
        </w:rPr>
        <w:t>}</w:t>
      </w:r>
    </w:p>
    <w:p w:rsid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>//********************************************************************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>//  Executive.java       Author: Lewis/Loftus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>//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>//  Represents an executive staff member, who can earn a bonus.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>//********************************************************************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>public class Executive extends Employee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lastRenderedPageBreak/>
        <w:t>{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private double bonus;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//  Constructor: Sets up this executive with the specified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//  information.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public Executive (String eName, String eAddress, String ePhone,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                  String socSecNumber, double rate)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{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   super (eName, eAddress, ePhone, socSecNumber, rate);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   bonus = 0;  // bonus has yet to be awarded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}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//  Awards the specified bonus to this executive.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public void awardBonus (double execBonus)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{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   bonus = execBonus;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}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//  Computes and returns the pay for an executive, which is the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//  regular employee payment plus a one-time bonus.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//-----------------------------------------------------------------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public double pay()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{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   double payment = super.pay() + bonus;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   bonus = 0;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   return payment;</w:t>
      </w:r>
    </w:p>
    <w:p w:rsidR="003E783D" w:rsidRPr="003E783D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 xml:space="preserve">   }</w:t>
      </w:r>
    </w:p>
    <w:p w:rsidR="009E574A" w:rsidRDefault="003E783D" w:rsidP="003E783D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E783D">
        <w:rPr>
          <w:rFonts w:ascii="TimesNewRoman" w:hAnsi="TimesNewRoman" w:cs="TimesNewRoman"/>
          <w:sz w:val="20"/>
          <w:szCs w:val="20"/>
        </w:rPr>
        <w:t>}</w:t>
      </w:r>
    </w:p>
    <w:p w:rsidR="009E574A" w:rsidRDefault="009E574A" w:rsidP="009E574A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E17AB" w:rsidRDefault="00BE17AB" w:rsidP="009E574A">
      <w:pPr>
        <w:rPr>
          <w:rFonts w:ascii="Arial" w:hAnsi="Arial" w:cs="Arial"/>
        </w:rPr>
      </w:pPr>
      <w:r>
        <w:rPr>
          <w:rFonts w:ascii="TimesNewRoman" w:hAnsi="TimesNewRoman" w:cs="TimesNewRoman"/>
          <w:sz w:val="20"/>
          <w:szCs w:val="20"/>
        </w:rPr>
        <w:t>Compile and run the program. Make sure it is working properly.</w:t>
      </w:r>
      <w:r>
        <w:rPr>
          <w:rFonts w:ascii="Arial" w:hAnsi="Arial" w:cs="Arial"/>
        </w:rPr>
        <w:t xml:space="preserve"> </w:t>
      </w:r>
    </w:p>
    <w:p w:rsidR="0003074E" w:rsidRDefault="0003074E" w:rsidP="00BE17AB">
      <w:r>
        <w:rPr>
          <w:rFonts w:ascii="Arial" w:hAnsi="Arial" w:cs="Arial"/>
        </w:rPr>
        <w:t xml:space="preserve">(Due before end of the day on Friday, </w:t>
      </w:r>
      <w:r w:rsidR="001410B5">
        <w:rPr>
          <w:rFonts w:ascii="Arial" w:hAnsi="Arial" w:cs="Arial"/>
        </w:rPr>
        <w:t>February 11, 2011</w:t>
      </w:r>
      <w:bookmarkStart w:id="0" w:name="_GoBack"/>
      <w:bookmarkEnd w:id="0"/>
      <w:r>
        <w:rPr>
          <w:rFonts w:ascii="Arial" w:hAnsi="Arial" w:cs="Arial"/>
        </w:rPr>
        <w:t>) Submit your .java files containing your program to the dropbox in WebCT.</w:t>
      </w:r>
    </w:p>
    <w:p w:rsidR="0003074E" w:rsidRDefault="0003074E" w:rsidP="0003074E">
      <w:pPr>
        <w:pStyle w:val="NormalWeb"/>
      </w:pPr>
      <w:r>
        <w:rPr>
          <w:rFonts w:ascii="Arial" w:hAnsi="Arial" w:cs="Arial"/>
        </w:rPr>
        <w:t xml:space="preserve"> Grades are determined using the following scale: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>Runs correctly</w:t>
      </w:r>
      <w:r>
        <w:rPr>
          <w:rStyle w:val="grame"/>
          <w:rFonts w:ascii="Arial" w:hAnsi="Arial" w:cs="Arial"/>
        </w:rPr>
        <w:t>..</w:t>
      </w:r>
      <w:r>
        <w:rPr>
          <w:rFonts w:ascii="Arial" w:hAnsi="Arial" w:cs="Arial"/>
        </w:rPr>
        <w:t xml:space="preserve">…………………:___/3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 xml:space="preserve">Correct output……..……………:___/2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>Design of output</w:t>
      </w:r>
      <w:r>
        <w:rPr>
          <w:rStyle w:val="grame"/>
          <w:rFonts w:ascii="Arial" w:hAnsi="Arial" w:cs="Arial"/>
        </w:rPr>
        <w:t>..</w:t>
      </w:r>
      <w:r>
        <w:rPr>
          <w:rFonts w:ascii="Arial" w:hAnsi="Arial" w:cs="Arial"/>
        </w:rPr>
        <w:t xml:space="preserve">………………:___/1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 xml:space="preserve">Design of logic…………………:___/2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 xml:space="preserve">Standards……………………….:___/1 </w:t>
      </w:r>
    </w:p>
    <w:p w:rsidR="0003074E" w:rsidRDefault="0003074E" w:rsidP="0003074E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 xml:space="preserve">Documentation.………………...:___/1 </w:t>
      </w:r>
    </w:p>
    <w:p w:rsidR="0003074E" w:rsidRDefault="001410B5" w:rsidP="0003074E">
      <w:hyperlink r:id="rId7" w:history="1">
        <w:r w:rsidR="0003074E">
          <w:rPr>
            <w:rStyle w:val="Hyperlink"/>
          </w:rPr>
          <w:t>Grading Rubric</w:t>
        </w:r>
      </w:hyperlink>
      <w:r w:rsidR="0003074E">
        <w:t>  (</w:t>
      </w:r>
      <w:hyperlink r:id="rId8" w:history="1">
        <w:r w:rsidR="0003074E">
          <w:rPr>
            <w:rStyle w:val="Hyperlink"/>
          </w:rPr>
          <w:t>Word document</w:t>
        </w:r>
      </w:hyperlink>
      <w:r w:rsidR="0003074E">
        <w:t xml:space="preserve">) </w:t>
      </w:r>
    </w:p>
    <w:p w:rsidR="0003074E" w:rsidRDefault="0003074E" w:rsidP="0003074E"/>
    <w:sectPr w:rsidR="0003074E" w:rsidSect="00F4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455"/>
    <w:multiLevelType w:val="hybridMultilevel"/>
    <w:tmpl w:val="CDE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080B"/>
    <w:multiLevelType w:val="hybridMultilevel"/>
    <w:tmpl w:val="A11E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74A6"/>
    <w:multiLevelType w:val="hybridMultilevel"/>
    <w:tmpl w:val="A94A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559B6C72"/>
    <w:multiLevelType w:val="hybridMultilevel"/>
    <w:tmpl w:val="4304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07EC"/>
    <w:multiLevelType w:val="hybridMultilevel"/>
    <w:tmpl w:val="4CC2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4E"/>
    <w:rsid w:val="0003074E"/>
    <w:rsid w:val="001410B5"/>
    <w:rsid w:val="003E783D"/>
    <w:rsid w:val="00965E54"/>
    <w:rsid w:val="009E574A"/>
    <w:rsid w:val="00A542D9"/>
    <w:rsid w:val="00BE17AB"/>
    <w:rsid w:val="00DC442C"/>
    <w:rsid w:val="00EE6D13"/>
    <w:rsid w:val="00F150C7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4E"/>
    <w:pPr>
      <w:ind w:left="720"/>
    </w:pPr>
  </w:style>
  <w:style w:type="character" w:styleId="Hyperlink">
    <w:name w:val="Hyperlink"/>
    <w:basedOn w:val="DefaultParagraphFont"/>
    <w:uiPriority w:val="99"/>
    <w:rsid w:val="000307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3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uiPriority w:val="99"/>
    <w:rsid w:val="0003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4E"/>
    <w:pPr>
      <w:ind w:left="720"/>
    </w:pPr>
  </w:style>
  <w:style w:type="character" w:styleId="Hyperlink">
    <w:name w:val="Hyperlink"/>
    <w:basedOn w:val="DefaultParagraphFont"/>
    <w:uiPriority w:val="99"/>
    <w:rsid w:val="000307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3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uiPriority w:val="99"/>
    <w:rsid w:val="0003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c.colstate.edu/summers/NOTES/1301/Grading-Rubric-Programs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c.colstate.edu/summers/NOTES/1301/Grading-Rubric-Program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1690</Words>
  <Characters>9638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summers</dc:creator>
  <cp:lastModifiedBy>csu</cp:lastModifiedBy>
  <cp:revision>2</cp:revision>
  <dcterms:created xsi:type="dcterms:W3CDTF">2011-02-10T16:38:00Z</dcterms:created>
  <dcterms:modified xsi:type="dcterms:W3CDTF">2011-02-10T16:38:00Z</dcterms:modified>
</cp:coreProperties>
</file>