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E1" w:rsidRDefault="00581DE1" w:rsidP="00E851A3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E851A3">
        <w:rPr>
          <w:rFonts w:ascii="Cambria" w:hAnsi="Cambria" w:cs="Cambria"/>
          <w:sz w:val="36"/>
          <w:szCs w:val="36"/>
        </w:rPr>
        <w:t xml:space="preserve">Week </w:t>
      </w:r>
      <w:r>
        <w:rPr>
          <w:rFonts w:ascii="Cambria" w:hAnsi="Cambria" w:cs="Cambria"/>
          <w:sz w:val="36"/>
          <w:szCs w:val="36"/>
        </w:rPr>
        <w:t>1</w:t>
      </w:r>
      <w:r w:rsidR="00863AAA">
        <w:rPr>
          <w:rFonts w:ascii="Cambria" w:hAnsi="Cambria" w:cs="Cambria"/>
          <w:sz w:val="36"/>
          <w:szCs w:val="36"/>
        </w:rPr>
        <w:t xml:space="preserve">3 </w:t>
      </w:r>
      <w:proofErr w:type="gramStart"/>
      <w:r w:rsidRPr="00E851A3">
        <w:rPr>
          <w:rFonts w:ascii="Cambria" w:hAnsi="Cambria" w:cs="Cambria"/>
          <w:sz w:val="36"/>
          <w:szCs w:val="36"/>
        </w:rPr>
        <w:t>Lab</w:t>
      </w:r>
      <w:proofErr w:type="gramEnd"/>
      <w:r w:rsidRPr="00E851A3">
        <w:rPr>
          <w:rFonts w:ascii="Cambria" w:hAnsi="Cambria" w:cs="Cambria"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A Linked List of Integers</w:t>
      </w:r>
    </w:p>
    <w:p w:rsidR="00581DE1" w:rsidRPr="00EC279E" w:rsidRDefault="00581DE1" w:rsidP="00EC279E">
      <w:pPr>
        <w:spacing w:after="120"/>
        <w:jc w:val="center"/>
        <w:rPr>
          <w:rFonts w:ascii="Times New Roman" w:hAnsi="Times New Roman" w:cs="Times New Roman"/>
        </w:rPr>
      </w:pPr>
      <w:r w:rsidRPr="00E851A3">
        <w:rPr>
          <w:rFonts w:ascii="Times New Roman" w:hAnsi="Times New Roman" w:cs="Times New Roman"/>
        </w:rPr>
        <w:t>Maximum Points = 10</w:t>
      </w:r>
    </w:p>
    <w:p w:rsidR="00581DE1" w:rsidRDefault="00581DE1" w:rsidP="008C2CD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File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IntList.java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contains definitions for a linked list of integers. The class contains an inner class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IntNode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that holds information for a single node in the list (a node has a value and a reference to the next node) and the following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IntList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methods: </w:t>
      </w:r>
    </w:p>
    <w:p w:rsidR="00581DE1" w:rsidRDefault="00581DE1" w:rsidP="008C2CDE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public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IntList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()—constructor; creates an empty list of integers </w:t>
      </w:r>
    </w:p>
    <w:p w:rsidR="00581DE1" w:rsidRDefault="00581DE1" w:rsidP="008C2CDE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public void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addToFront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)—takes an integer and puts it on the front of the list </w:t>
      </w:r>
    </w:p>
    <w:p w:rsidR="00581DE1" w:rsidRDefault="00581DE1" w:rsidP="008C2CDE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public void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addToEnd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val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)—takes an integer and puts it on the end of the list </w:t>
      </w:r>
    </w:p>
    <w:p w:rsidR="00581DE1" w:rsidRDefault="00581DE1" w:rsidP="008C2CDE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public void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removeFirst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()—removes the first value from the list </w:t>
      </w:r>
    </w:p>
    <w:p w:rsidR="00581DE1" w:rsidRDefault="00581DE1" w:rsidP="008C2CDE">
      <w:pPr>
        <w:numPr>
          <w:ilvl w:val="0"/>
          <w:numId w:val="11"/>
        </w:num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public void print()—prints the elements in the list from first to last </w:t>
      </w:r>
    </w:p>
    <w:p w:rsidR="00581DE1" w:rsidRDefault="00581DE1" w:rsidP="008C2C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581DE1" w:rsidRDefault="00581DE1" w:rsidP="008C2CDE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File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IntListTest.java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contains a driver that allows you to experiment with these methods. Save both of these files to your directory, compile and run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IntListTest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and play around with it to see how it works. Then add the following methods to 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IntList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class.     [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use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print method as a model for 1,2, &amp;4; use the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addToEnd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method as a model for #3.] </w:t>
      </w:r>
      <w:r w:rsidRPr="008C2C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 each, add an option to the driver to test it.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81DE1" w:rsidRDefault="00581DE1" w:rsidP="008C2CDE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581DE1" w:rsidRPr="008C2CDE" w:rsidRDefault="00581DE1" w:rsidP="008C2CDE">
      <w:pPr>
        <w:ind w:left="360" w:hanging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C2C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</w:t>
      </w:r>
      <w:r w:rsidRPr="008C2CDE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8C2C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</w:t>
      </w:r>
      <w:proofErr w:type="gramEnd"/>
      <w:r w:rsidRPr="008C2C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8C2C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</w:t>
      </w:r>
      <w:proofErr w:type="spellEnd"/>
      <w:r w:rsidRPr="008C2C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length()—returns the number of elements in the list </w:t>
      </w:r>
    </w:p>
    <w:p w:rsidR="00581DE1" w:rsidRDefault="00581DE1" w:rsidP="008C2CDE">
      <w:pPr>
        <w:ind w:left="360" w:hanging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C2C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</w:t>
      </w:r>
      <w:r w:rsidRPr="008C2CDE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proofErr w:type="gramStart"/>
      <w:r w:rsidRPr="008C2C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</w:t>
      </w:r>
      <w:proofErr w:type="gramEnd"/>
      <w:r w:rsidRPr="008C2C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String </w:t>
      </w:r>
      <w:proofErr w:type="spellStart"/>
      <w:r w:rsidRPr="008C2C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toString</w:t>
      </w:r>
      <w:proofErr w:type="spellEnd"/>
      <w:r w:rsidRPr="008C2CD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()—returns a String containing the print value of the list. </w:t>
      </w:r>
    </w:p>
    <w:p w:rsidR="00581DE1" w:rsidRDefault="00581DE1" w:rsidP="008C2CDE">
      <w:pPr>
        <w:ind w:left="360" w:hanging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81DE1" w:rsidRPr="008C2CDE" w:rsidRDefault="00581DE1" w:rsidP="008C2CDE">
      <w:pPr>
        <w:ind w:left="360" w:hanging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IF YOU HAVE TIME:</w:t>
      </w:r>
    </w:p>
    <w:p w:rsidR="00581DE1" w:rsidRDefault="00581DE1" w:rsidP="008C2CDE">
      <w:pPr>
        <w:ind w:left="36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public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void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removeLast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()—removes the last element of the list. If the list is empty, does nothing. </w:t>
      </w:r>
    </w:p>
    <w:p w:rsidR="00581DE1" w:rsidRDefault="00581DE1" w:rsidP="008C2CDE">
      <w:pPr>
        <w:ind w:left="360" w:hanging="36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public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void replace(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oldVal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newVal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)—replaces all occurrences of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oldVal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the list with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newVal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Note that you can still use the old nodes; just replace the values stored in those nodes. 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// ****************************************************************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// </w:t>
      </w:r>
      <w:smartTag w:uri="urn:schemas-microsoft-com:office:smarttags" w:element="stockticker">
        <w:r>
          <w:rPr>
            <w:rFonts w:ascii="Courier New" w:hAnsi="Courier New" w:cs="Courier New"/>
            <w:color w:val="000000"/>
            <w:sz w:val="20"/>
            <w:szCs w:val="20"/>
          </w:rPr>
          <w:t>FILE</w:t>
        </w:r>
      </w:smartTag>
      <w:r>
        <w:rPr>
          <w:rFonts w:ascii="Courier New" w:hAnsi="Courier New" w:cs="Courier New"/>
          <w:color w:val="000000"/>
          <w:sz w:val="20"/>
          <w:szCs w:val="20"/>
        </w:rPr>
        <w:t>:  IntList.java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//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// Purpose: Defines a class that represents a list of integers 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//          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// ****************************************************************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public class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IntList</w:t>
      </w:r>
      <w:proofErr w:type="spellEnd"/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private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IntNode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front;      //first node in list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//-----------------------------------------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  Constructor.  Initially list is empty.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//-----------------------------------------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public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IntList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{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front = null;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}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//-----------------------------------------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   Adds given integer to front of list.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//-----------------------------------------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public void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addToFront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{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front = new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IntNode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val,front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}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//--------------------------------------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   Adds given integer to end of list.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//--------------------------------------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public void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addToEnd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{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IntNode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newnode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new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IntNode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val,null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//if list is empty, this will be the only node in it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>if (front == null)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front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newnode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else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{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//make temp point to last thing in list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IntNode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temp = front;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while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temp.next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!= null)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temp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temp.next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//link new node into list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temp.next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newnode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}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}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//-------------------------------------------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   Removes the first node from the list.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   If the list is empty, does nothing.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//-------------------------------------------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public void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removeFirst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{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if (front != null)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front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front.next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}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//------------------------------------------------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   Prints the list elements from first to last.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//------------------------------------------------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public void print()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{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("---------------------");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System.out.print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("List elements: ");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IntNode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temp = front;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while (temp != null)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{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System.out.print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temp.val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" ");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temp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temp.next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}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("\n---------------------\n");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}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//***************************************************************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 An inner class that represents a node in the integer list.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 The public variables are accessed by the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IntList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class.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//***************************************************************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private class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IntNode</w:t>
      </w:r>
      <w:proofErr w:type="spellEnd"/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{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public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         //value stored in node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public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IntNode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next;    //link to next node in list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//-------------------------------------------------------------------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 Constructor; sets up the node given a value and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IntNode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reference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//-------------------------------------------------------------------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public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IntNode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IntNode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next)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{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this.val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this.next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next;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}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 w:type="page"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// *************************************************************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//   IntListTest.java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//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//   Driver to test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IntList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methods.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// *************************************************************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import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java.util.Scanner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public class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IntListTest</w:t>
      </w:r>
      <w:proofErr w:type="spellEnd"/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private static Scanner scan;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private static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IntList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list = new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IntList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//----------------------------------------------------------------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 Creates a list, then repeatedly prints the menu and does what 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 the user asks until they quit.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//----------------------------------------------------------------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public static void main(String[]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{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scan = new Scanner(System.in);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printMenu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choice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scan.nextInt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while (choice != 0)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{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dispatch(choice);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printMenu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choice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scan.nextInt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}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}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//----------------------------------------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  Does what the menu item calls for.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//----------------------------------------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public static void dispatch(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choice)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{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switch(choice)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{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case 0: 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("Bye!");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break;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case 1:    //add to front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("Enter integer to add to front");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scan.nextInt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list.addToFront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break;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case 2:   //add to end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("Enter integer to add to end");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scan.nextInt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list.addToEnd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newVal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break;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case 3:  //remove first element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list.removeFirst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break;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case 4:  //print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list.print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break;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default: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("Sorry, invalid choice");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}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}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//----------------------------------------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  Prints the user's choices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//----------------------------------------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public static void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printMenu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{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("\n   Menu   ");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("   ====");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("0: Quit");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("1: Add an integer to the front of the list");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("2: Add an integer to the end of the list");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("3: Remove an integer from the front of the list");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("4: Print the list");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System.out.print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("\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nEnter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your choice: ");</w:t>
      </w:r>
    </w:p>
    <w:p w:rsidR="00581DE1" w:rsidRDefault="00581DE1" w:rsidP="008C2CD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}</w:t>
      </w:r>
    </w:p>
    <w:p w:rsidR="00581DE1" w:rsidRDefault="00581DE1" w:rsidP="008C2CDE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581DE1" w:rsidRPr="00E851A3" w:rsidRDefault="00581DE1" w:rsidP="00C975B1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851A3">
        <w:rPr>
          <w:rFonts w:ascii="Arial" w:hAnsi="Arial" w:cs="Arial"/>
        </w:rPr>
        <w:t xml:space="preserve">(Due before end of the day on Friday, </w:t>
      </w:r>
      <w:r w:rsidR="00863AAA">
        <w:rPr>
          <w:rFonts w:ascii="Arial" w:hAnsi="Arial" w:cs="Arial"/>
        </w:rPr>
        <w:t>April 14, 2011</w:t>
      </w:r>
      <w:r w:rsidRPr="00E851A3">
        <w:rPr>
          <w:rFonts w:ascii="Arial" w:hAnsi="Arial" w:cs="Arial"/>
        </w:rPr>
        <w:t xml:space="preserve">) Submit your .java files containing your program to the </w:t>
      </w:r>
      <w:proofErr w:type="spellStart"/>
      <w:r w:rsidRPr="00E851A3">
        <w:rPr>
          <w:rFonts w:ascii="Arial" w:hAnsi="Arial" w:cs="Arial"/>
        </w:rPr>
        <w:t>dropbox</w:t>
      </w:r>
      <w:proofErr w:type="spellEnd"/>
      <w:r w:rsidRPr="00E851A3">
        <w:rPr>
          <w:rFonts w:ascii="Arial" w:hAnsi="Arial" w:cs="Arial"/>
        </w:rPr>
        <w:t xml:space="preserve"> in WebCT.</w:t>
      </w:r>
    </w:p>
    <w:p w:rsidR="00581DE1" w:rsidRPr="00E851A3" w:rsidRDefault="00581DE1" w:rsidP="00E851A3">
      <w:pPr>
        <w:rPr>
          <w:rFonts w:ascii="Times New Roman" w:hAnsi="Times New Roman" w:cs="Times New Roman"/>
        </w:rPr>
      </w:pPr>
      <w:r w:rsidRPr="00E851A3">
        <w:rPr>
          <w:rFonts w:ascii="Arial" w:hAnsi="Arial" w:cs="Arial"/>
        </w:rPr>
        <w:t xml:space="preserve"> Grades are determined using the following scale: </w:t>
      </w:r>
    </w:p>
    <w:p w:rsidR="00581DE1" w:rsidRPr="00E851A3" w:rsidRDefault="00581DE1" w:rsidP="00E851A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851A3">
        <w:rPr>
          <w:rFonts w:ascii="Arial" w:hAnsi="Arial" w:cs="Arial"/>
        </w:rPr>
        <w:t xml:space="preserve">Runs correctly..…………………:___/3 </w:t>
      </w:r>
    </w:p>
    <w:p w:rsidR="00581DE1" w:rsidRPr="00E851A3" w:rsidRDefault="00581DE1" w:rsidP="00E851A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851A3">
        <w:rPr>
          <w:rFonts w:ascii="Arial" w:hAnsi="Arial" w:cs="Arial"/>
        </w:rPr>
        <w:t xml:space="preserve">Correct output……..……………:___/2 </w:t>
      </w:r>
    </w:p>
    <w:p w:rsidR="00581DE1" w:rsidRPr="00E851A3" w:rsidRDefault="00581DE1" w:rsidP="00E851A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851A3">
        <w:rPr>
          <w:rFonts w:ascii="Arial" w:hAnsi="Arial" w:cs="Arial"/>
        </w:rPr>
        <w:t xml:space="preserve">Design of output..………………:___/1 </w:t>
      </w:r>
    </w:p>
    <w:p w:rsidR="00581DE1" w:rsidRPr="00E851A3" w:rsidRDefault="00581DE1" w:rsidP="00E851A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851A3">
        <w:rPr>
          <w:rFonts w:ascii="Arial" w:hAnsi="Arial" w:cs="Arial"/>
        </w:rPr>
        <w:t xml:space="preserve">Design of logic…………………:___/2 </w:t>
      </w:r>
    </w:p>
    <w:p w:rsidR="00581DE1" w:rsidRPr="00E851A3" w:rsidRDefault="00581DE1" w:rsidP="00E851A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851A3">
        <w:rPr>
          <w:rFonts w:ascii="Arial" w:hAnsi="Arial" w:cs="Arial"/>
        </w:rPr>
        <w:t xml:space="preserve">Standards……………………….:___/1 </w:t>
      </w:r>
    </w:p>
    <w:p w:rsidR="00581DE1" w:rsidRPr="005204E1" w:rsidRDefault="00581DE1" w:rsidP="00E851A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851A3">
        <w:rPr>
          <w:rFonts w:ascii="Arial" w:hAnsi="Arial" w:cs="Arial"/>
        </w:rPr>
        <w:t>Documentation.………………...:___/1</w:t>
      </w:r>
    </w:p>
    <w:sectPr w:rsidR="00581DE1" w:rsidRPr="005204E1" w:rsidSect="005204E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5874"/>
    <w:multiLevelType w:val="hybridMultilevel"/>
    <w:tmpl w:val="4C10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DF7DBD"/>
    <w:multiLevelType w:val="hybridMultilevel"/>
    <w:tmpl w:val="3A9E14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BC100D9"/>
    <w:multiLevelType w:val="multilevel"/>
    <w:tmpl w:val="5640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1E06765A"/>
    <w:multiLevelType w:val="hybridMultilevel"/>
    <w:tmpl w:val="4B70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832F66"/>
    <w:multiLevelType w:val="hybridMultilevel"/>
    <w:tmpl w:val="52B447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BE37A8"/>
    <w:multiLevelType w:val="hybridMultilevel"/>
    <w:tmpl w:val="F2BEF21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593369"/>
    <w:multiLevelType w:val="hybridMultilevel"/>
    <w:tmpl w:val="EC4EEA6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6F757F1"/>
    <w:multiLevelType w:val="hybridMultilevel"/>
    <w:tmpl w:val="E91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19D2E5E"/>
    <w:multiLevelType w:val="hybridMultilevel"/>
    <w:tmpl w:val="31749458"/>
    <w:lvl w:ilvl="0" w:tplc="FFFFFFFF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cs="Wingdings" w:hint="default"/>
      </w:rPr>
    </w:lvl>
  </w:abstractNum>
  <w:abstractNum w:abstractNumId="9">
    <w:nsid w:val="5B796BD3"/>
    <w:multiLevelType w:val="hybridMultilevel"/>
    <w:tmpl w:val="B50E9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E7446DA"/>
    <w:multiLevelType w:val="hybridMultilevel"/>
    <w:tmpl w:val="BE9608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38B"/>
    <w:rsid w:val="000D1264"/>
    <w:rsid w:val="000D71F8"/>
    <w:rsid w:val="001363DE"/>
    <w:rsid w:val="001849A8"/>
    <w:rsid w:val="002C1A7E"/>
    <w:rsid w:val="002F3138"/>
    <w:rsid w:val="003575CB"/>
    <w:rsid w:val="003F2DAD"/>
    <w:rsid w:val="003F5D68"/>
    <w:rsid w:val="00440C34"/>
    <w:rsid w:val="004D73C2"/>
    <w:rsid w:val="005204E1"/>
    <w:rsid w:val="0056438B"/>
    <w:rsid w:val="00581DE1"/>
    <w:rsid w:val="00584EFD"/>
    <w:rsid w:val="005E3F1A"/>
    <w:rsid w:val="005F5EB5"/>
    <w:rsid w:val="006253DD"/>
    <w:rsid w:val="00640438"/>
    <w:rsid w:val="00677F4C"/>
    <w:rsid w:val="00683453"/>
    <w:rsid w:val="006A5409"/>
    <w:rsid w:val="007A5F74"/>
    <w:rsid w:val="007B34A2"/>
    <w:rsid w:val="007D7C7B"/>
    <w:rsid w:val="00863AAA"/>
    <w:rsid w:val="008C2CDE"/>
    <w:rsid w:val="008F34D9"/>
    <w:rsid w:val="00920DD5"/>
    <w:rsid w:val="00927E6F"/>
    <w:rsid w:val="009F6334"/>
    <w:rsid w:val="00AB31E6"/>
    <w:rsid w:val="00B508FF"/>
    <w:rsid w:val="00BD5533"/>
    <w:rsid w:val="00C73A55"/>
    <w:rsid w:val="00C77259"/>
    <w:rsid w:val="00C975B1"/>
    <w:rsid w:val="00CC78EA"/>
    <w:rsid w:val="00D53959"/>
    <w:rsid w:val="00E33A11"/>
    <w:rsid w:val="00E34714"/>
    <w:rsid w:val="00E851A3"/>
    <w:rsid w:val="00E93E0C"/>
    <w:rsid w:val="00EC279E"/>
    <w:rsid w:val="00FD4F1C"/>
    <w:rsid w:val="00F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A3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51A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rame">
    <w:name w:val="grame"/>
    <w:basedOn w:val="DefaultParagraphFont"/>
    <w:uiPriority w:val="99"/>
    <w:rsid w:val="00E851A3"/>
  </w:style>
  <w:style w:type="character" w:styleId="Hyperlink">
    <w:name w:val="Hyperlink"/>
    <w:basedOn w:val="DefaultParagraphFont"/>
    <w:uiPriority w:val="99"/>
    <w:rsid w:val="00E851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5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1009</Words>
  <Characters>5754</Characters>
  <Application>Microsoft Office Word</Application>
  <DocSecurity>0</DocSecurity>
  <Lines>47</Lines>
  <Paragraphs>13</Paragraphs>
  <ScaleCrop>false</ScaleCrop>
  <Company>home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13 Lab – A Linked List of Integers</dc:title>
  <dc:creator>wayne summers</dc:creator>
  <cp:lastModifiedBy>csu</cp:lastModifiedBy>
  <cp:revision>2</cp:revision>
  <cp:lastPrinted>2011-04-14T23:47:00Z</cp:lastPrinted>
  <dcterms:created xsi:type="dcterms:W3CDTF">2011-04-15T00:02:00Z</dcterms:created>
  <dcterms:modified xsi:type="dcterms:W3CDTF">2011-04-15T00:02:00Z</dcterms:modified>
</cp:coreProperties>
</file>